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5A240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Style w:val="6"/>
          <w:rFonts w:hint="eastAsia" w:ascii="仿宋_GB2312" w:hAnsi="仿宋_GB2312" w:eastAsia="仿宋_GB2312" w:cs="仿宋_GB2312"/>
          <w:b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单选题</w:t>
      </w:r>
    </w:p>
    <w:p w14:paraId="19AC97F8">
      <w:pPr>
        <w:numPr>
          <w:ilvl w:val="0"/>
          <w:numId w:val="1"/>
        </w:numPr>
        <w:rPr>
          <w:rStyle w:val="6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游戏交易类</w:t>
      </w:r>
    </w:p>
    <w:p w14:paraId="10654B38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你想出售自己的游戏账号，有买家联系你，并提出在一個你沒聽過的“XX交易网”上进行交易。最安全的做法是？</w:t>
      </w:r>
    </w:p>
    <w:p w14:paraId="41C07B9C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同意，只要平台看起来正规就行。</w:t>
      </w:r>
    </w:p>
    <w:p w14:paraId="486A43A5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要求对方使用“闲鱼”或“交易猫”等知名官方平台。</w:t>
      </w:r>
    </w:p>
    <w:p w14:paraId="2A4BA177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相信买家，先给他账号，等他收到再付钱。</w:t>
      </w:r>
    </w:p>
    <w:p w14:paraId="3F4AAF3F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要求对方先微信转账全款。</w:t>
      </w:r>
    </w:p>
    <w:p w14:paraId="78CC8479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 在交易游戏道具时，卖家要求你通过微信红包或QQ红包直接支付，你的反应是？</w:t>
      </w:r>
    </w:p>
    <w:p w14:paraId="558B755C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方便快捷，可以接受。</w:t>
      </w:r>
    </w:p>
    <w:p w14:paraId="2A3B5AD8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要求卖家先发货，收到后再红包付款。</w:t>
      </w:r>
    </w:p>
    <w:p w14:paraId="0FAA93B3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拒绝，坚持只在游戏内或官方认可的平台交易。</w:t>
      </w:r>
    </w:p>
    <w:p w14:paraId="6540E89C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只支付一半金额作为定金。</w:t>
      </w:r>
    </w:p>
    <w:p w14:paraId="1F0D68F7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 交易完成后，“平台客服”联系你，称“买家账户被冻结，需要您充值500元解冻金才能提现”，你会？</w:t>
      </w:r>
    </w:p>
    <w:p w14:paraId="6E31DEB9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立刻充值，尽快完成交易。</w:t>
      </w:r>
    </w:p>
    <w:p w14:paraId="085AB2DB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联系买家，要求他支付解冻金。</w:t>
      </w:r>
    </w:p>
    <w:p w14:paraId="3D9331BA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识破这是诈骗，拒绝支付并举报该平台。</w:t>
      </w:r>
    </w:p>
    <w:p w14:paraId="24BA12FB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与“客服”讨价还价，争取少付一些。</w:t>
      </w:r>
    </w:p>
    <w:p w14:paraId="3B6D89D3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4. 有人声称可以“低价代充游戏币”或“打折出售皮肤”，但需要你提供游戏账号和密码，你应该？</w:t>
      </w:r>
    </w:p>
    <w:p w14:paraId="14FBAE5D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提供给他，为了折扣值得冒险。</w:t>
      </w:r>
    </w:p>
    <w:p w14:paraId="60544D82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不提供密码，只提供账号让他操作。</w:t>
      </w:r>
    </w:p>
    <w:p w14:paraId="34A2E7AD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拒绝，提供账号密码可能导致账号被盗或被封。</w:t>
      </w:r>
    </w:p>
    <w:p w14:paraId="56DDC7B6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要求对方先充值再付钱。</w:t>
      </w:r>
    </w:p>
    <w:p w14:paraId="0E31857F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5. 购买账号后，卖家以“找回账号”为由，向你索要“额外费用”才保证不找回，你应该？</w:t>
      </w:r>
    </w:p>
    <w:p w14:paraId="77543D47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付钱，免得账号被找回。</w:t>
      </w:r>
    </w:p>
    <w:p w14:paraId="63BA6188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拒绝，并立即联系平台客服举报此行为。</w:t>
      </w:r>
    </w:p>
    <w:p w14:paraId="37A11BF9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威胁卖家自己要报警。</w:t>
      </w:r>
    </w:p>
    <w:p w14:paraId="75B9F098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自认倒霉，再把账号卖给别人。</w:t>
      </w:r>
    </w:p>
    <w:p w14:paraId="6C2809FA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6. 游戏内有人发送“免费领皮肤”的链接，声称点击即可领取，你应该？</w:t>
      </w:r>
    </w:p>
    <w:p w14:paraId="6D31FA7E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立刻点击，万一是真的呢。</w:t>
      </w:r>
    </w:p>
    <w:p w14:paraId="3F2C1AA4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先复制链接，让朋友试试。</w:t>
      </w:r>
    </w:p>
    <w:p w14:paraId="6942103A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不点击，可能是盗号链接或病毒。</w:t>
      </w:r>
    </w:p>
    <w:p w14:paraId="5447DCD0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举报该玩家发送垃圾信息。</w:t>
      </w:r>
    </w:p>
    <w:p w14:paraId="7F41DE03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7. 找游戏代练时，对方要求先支付全部费用再开始代练，你的选择是？</w:t>
      </w:r>
    </w:p>
    <w:p w14:paraId="170EAB71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支付，表示诚意。</w:t>
      </w:r>
    </w:p>
    <w:p w14:paraId="5CEEABE2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拒绝，选择可以通过平台担保付款的代练。</w:t>
      </w:r>
    </w:p>
    <w:p w14:paraId="684B6336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先支付一半定金。</w:t>
      </w:r>
    </w:p>
    <w:p w14:paraId="400BCCF0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要求对方提供身份证照片作抵押。</w:t>
      </w:r>
    </w:p>
    <w:p w14:paraId="06823246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8. “买家”说对你的账号很满意，但需要你提供“手机验证码”来完成“安全验证”，你会？</w:t>
      </w:r>
    </w:p>
    <w:p w14:paraId="5C5FDA13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立刻把验证码发给他。</w:t>
      </w:r>
    </w:p>
    <w:p w14:paraId="4E59B509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问他为什么要验证码。</w:t>
      </w:r>
    </w:p>
    <w:p w14:paraId="1400C332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绝不提供，索要验证码100%是盗号行为。</w:t>
      </w:r>
    </w:p>
    <w:p w14:paraId="67F76696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要求他换个方式交易。</w:t>
      </w:r>
    </w:p>
    <w:p w14:paraId="4DA4FBE7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9. 交易过程中，对方发来一个“交易合同”图片，要求你签字并支付“合同保证金”，你会？</w:t>
      </w:r>
    </w:p>
    <w:p w14:paraId="0C30FA3C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签字并支付，显得正规。</w:t>
      </w:r>
    </w:p>
    <w:p w14:paraId="32695FF7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支付但不签字。</w:t>
      </w:r>
    </w:p>
    <w:p w14:paraId="2818B155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识破这是骗保证金的新花样，终止交易。</w:t>
      </w:r>
    </w:p>
    <w:p w14:paraId="6C834506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要求对方先签字。</w:t>
      </w:r>
    </w:p>
    <w:p w14:paraId="71CFC59B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10. 完成一笔线下交易后，对方突然声称你是“骗子”并举报你，导致你账号被封，首先应该？</w:t>
      </w:r>
    </w:p>
    <w:p w14:paraId="43A2D5D8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在游戏里骂他。</w:t>
      </w:r>
    </w:p>
    <w:p w14:paraId="7A89FF84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联系对方私了。</w:t>
      </w:r>
    </w:p>
    <w:p w14:paraId="39CBE54C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收集所有聊天和交易记录，向游戏官方客服申诉。</w:t>
      </w:r>
    </w:p>
    <w:p w14:paraId="6D22532C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重新注册一个账号。</w:t>
      </w:r>
    </w:p>
    <w:p w14:paraId="32961CAB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正确答案及解析</w:t>
      </w:r>
    </w:p>
    <w:p w14:paraId="4A66DB6B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 【解析】使用知名、官方的第三方担保平台是交易安全的最基本保障，可以有效避免钱号两空。</w:t>
      </w:r>
    </w:p>
    <w:p w14:paraId="6D46C5E2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 C 【解析】直接红包支付等于无条件信任对方，无任何保障。官方渠道交易是唯一安全选择。</w:t>
      </w:r>
    </w:p>
    <w:p w14:paraId="16A9469F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 C 【解析】这是典型的“虚假交易平台”诈骗话术，正规平台绝不会要求卖家充值来解冻资金。</w:t>
      </w:r>
    </w:p>
    <w:p w14:paraId="618036EF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4. C 【解析】账号密码是个人最重要的隐私，一旦提供，账号将面临被盗、被毁、被用于诈骗的风险。</w:t>
      </w:r>
    </w:p>
    <w:p w14:paraId="4B9444A6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5. B 【解析】卖家的行为属于敲诈勒索，应第一时间通过平台解决，平台通常有售后保障机制。</w:t>
      </w:r>
    </w:p>
    <w:p w14:paraId="33477168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6. C 【解析】游戏内的陌生链接极有可能是钓鱼网站，会盗取你的账号信息或植入木马病毒。</w:t>
      </w:r>
    </w:p>
    <w:p w14:paraId="7EC8B805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7. B 【解析】先款后练风险极高。通过平台付款，可以在确认代练完成后再打款给代练方，有保障。</w:t>
      </w:r>
    </w:p>
    <w:p w14:paraId="5CD60D7C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8. C 【解析】验证码等同于取款密码，索要验证码的目的就是为了盗取你的账号或其他绑定账户。</w:t>
      </w:r>
    </w:p>
    <w:p w14:paraId="03B7F05F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9. C 【解析】这是伪造合同骗取“保证金”的骗局，一切交易应以平台规则为准，线下合同无效且危险。</w:t>
      </w:r>
    </w:p>
    <w:p w14:paraId="7AEF62B2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10. C 【解析】游戏官方客服是解决此类纠纷的唯一有效途径。提供完整的证据链是解封账号的关键</w:t>
      </w:r>
    </w:p>
    <w:p w14:paraId="5535823B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/>
          <w:b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（二）刷单返利类</w:t>
      </w:r>
    </w:p>
    <w:p w14:paraId="7DF14EB9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你在群里看到“点赞关注，日赚300”的广告，添加后对方让你先垫钱刷单，承诺返本金和佣金。你应该？</w:t>
      </w:r>
    </w:p>
    <w:p w14:paraId="22FA870D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机会难得，立刻尝试。</w:t>
      </w:r>
    </w:p>
    <w:p w14:paraId="38A1B980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推荐朋友一起做，分摊风险。</w:t>
      </w:r>
    </w:p>
    <w:p w14:paraId="265ED049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拒绝，所有要求垫资的刷单都是诈骗。</w:t>
      </w:r>
    </w:p>
    <w:p w14:paraId="0279D920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要求对方先支付佣金。</w:t>
      </w:r>
    </w:p>
    <w:p w14:paraId="2039694E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 刷前几单后，对方很快返还了本金和少量佣金。此时派单员让你投入更多钱“连刷三单大额任务”，回报更高。你会？</w:t>
      </w:r>
    </w:p>
    <w:p w14:paraId="7AFC07E0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加大投入，抓住赚钱机会。</w:t>
      </w:r>
    </w:p>
    <w:p w14:paraId="535C9310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立即停止，这是“放长线钓大鱼”的陷阱。</w:t>
      </w:r>
    </w:p>
    <w:p w14:paraId="7CC5B7B7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只刷一单大额的试试。</w:t>
      </w:r>
    </w:p>
    <w:p w14:paraId="67D1F1D9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要求派单员提供公司资质。</w:t>
      </w:r>
    </w:p>
    <w:p w14:paraId="537D986A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 当你想要提现时，“客服”以“任务超时”、“系统卡单”为由，要求你再刷一单更大的才能解冻提现。你会？</w:t>
      </w:r>
    </w:p>
    <w:p w14:paraId="56E8DAA0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照做，希望能拿回之前的钱。</w:t>
      </w:r>
    </w:p>
    <w:p w14:paraId="132C3A26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与客服争吵，要求立即返款。</w:t>
      </w:r>
    </w:p>
    <w:p w14:paraId="3D194375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识破骗局，停止转账并立即报警。</w:t>
      </w:r>
    </w:p>
    <w:p w14:paraId="6AB6541E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在群里求助其他“刷手”。</w:t>
      </w:r>
    </w:p>
    <w:p w14:paraId="5F596ADA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4. 对方发来“营业执照”和“身份证”照片，以证明刷单平台是正规公司。你的看法是？</w:t>
      </w:r>
    </w:p>
    <w:p w14:paraId="328B626E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有执照就是真的，可以相信。</w:t>
      </w:r>
    </w:p>
    <w:p w14:paraId="32E88B9B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这些都是可以伪造的，不能作为信任的依据。</w:t>
      </w:r>
    </w:p>
    <w:p w14:paraId="7F04C467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要求与营业执照上的法人视频核实。</w:t>
      </w:r>
    </w:p>
    <w:p w14:paraId="245BDB14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只做小额任务，问题不大。</w:t>
      </w:r>
    </w:p>
    <w:p w14:paraId="29FEF82E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5. 刷单APP需要从对方发的链接下载，而不是手机官方应用商店。你应该？</w:t>
      </w:r>
    </w:p>
    <w:p w14:paraId="219CE904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点击链接下载，方便快捷。</w:t>
      </w:r>
    </w:p>
    <w:p w14:paraId="23AFF59E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拒绝下载，这可能是山寨诈骗APP。</w:t>
      </w:r>
    </w:p>
    <w:p w14:paraId="4262B430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先用旧手机试试。</w:t>
      </w:r>
    </w:p>
    <w:p w14:paraId="22D34A9F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查一下这个APP的官网再说。</w:t>
      </w:r>
    </w:p>
    <w:p w14:paraId="1B55A84A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6. “导师”让你将垫资款转到指定的个人银行账户或支付宝，而不是公司账户。你的判断是？</w:t>
      </w:r>
    </w:p>
    <w:p w14:paraId="2A94669A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转到哪个账户都一样。</w:t>
      </w:r>
    </w:p>
    <w:p w14:paraId="082611B9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正规公司不会用个人账户收款，风险极高。</w:t>
      </w:r>
    </w:p>
    <w:p w14:paraId="376C96E1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要求对方提供公司账户。</w:t>
      </w:r>
    </w:p>
    <w:p w14:paraId="6B4D91AD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小额转账试试看。</w:t>
      </w:r>
    </w:p>
    <w:p w14:paraId="562FFF00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7. 如果你拒绝继续投钱，对方威胁要“起诉你违约”并“影响你的征信”。你会？</w:t>
      </w:r>
    </w:p>
    <w:p w14:paraId="05EB19E7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害怕，只好继续转账。</w:t>
      </w:r>
    </w:p>
    <w:p w14:paraId="05E2BE89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不予理会，这是骗子的恐吓手段。</w:t>
      </w:r>
    </w:p>
    <w:p w14:paraId="4063943B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反过来威胁对方要报警。</w:t>
      </w:r>
    </w:p>
    <w:p w14:paraId="0E1E837A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咨询律师如何处理。</w:t>
      </w:r>
    </w:p>
    <w:p w14:paraId="306B523C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8. 刷单群内，很多成员都在晒高额收益截图，并感谢“导师”。你认为？</w:t>
      </w:r>
    </w:p>
    <w:p w14:paraId="6356B0BC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那么多人赚到钱了，肯定是真的。</w:t>
      </w:r>
    </w:p>
    <w:p w14:paraId="5E41E95F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这些“群友”很可能都是骗子假扮的“托”。</w:t>
      </w:r>
    </w:p>
    <w:p w14:paraId="35E059FA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私下加几个群友问问情况。</w:t>
      </w:r>
    </w:p>
    <w:p w14:paraId="5FB41C0A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要求“导师”也让我赚到那么多再继续。</w:t>
      </w:r>
    </w:p>
    <w:p w14:paraId="1FD3BCD0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9. 国家反诈中心APP给你发来预警，提示你正浏览的刷单网站有风险。你应该？</w:t>
      </w:r>
    </w:p>
    <w:p w14:paraId="4476FD0A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关闭提示，继续操作。</w:t>
      </w:r>
    </w:p>
    <w:p w14:paraId="7A96BD8A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立即退出该网站，并删除相关联系方式。</w:t>
      </w:r>
    </w:p>
    <w:p w14:paraId="34EFF0AF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向派单员报告这个情况。</w:t>
      </w:r>
    </w:p>
    <w:p w14:paraId="35CD7F73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卸载国家反诈中心APP。</w:t>
      </w:r>
    </w:p>
    <w:p w14:paraId="70DF8605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10. 发现自己被骗后，第一步应该做什么？</w:t>
      </w:r>
    </w:p>
    <w:p w14:paraId="3CBF6FCC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删除所有记录，自认倒霉。</w:t>
      </w:r>
    </w:p>
    <w:p w14:paraId="3CD62B68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在网上曝光骗子的联系方式。</w:t>
      </w:r>
    </w:p>
    <w:p w14:paraId="0FB19E09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立即保存聊天和转账记录，拨打110报警。</w:t>
      </w:r>
    </w:p>
    <w:p w14:paraId="5BA665AF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找朋友借钱弥补损失。</w:t>
      </w:r>
    </w:p>
    <w:p w14:paraId="0769CA55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正确答案及解析</w:t>
      </w:r>
    </w:p>
    <w:p w14:paraId="6F031797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 C 【解析】这是反诈核心原则。所有要求你先垫钱的网络兼职，最终目的都是骗走你的本金。</w:t>
      </w:r>
    </w:p>
    <w:p w14:paraId="1971F3D8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 B 【解析】前期小额返利是诱饵，目的是让你放松警惕进行大额投入，一旦投入大额资金，骗子就会消失。</w:t>
      </w:r>
    </w:p>
    <w:p w14:paraId="01E223B1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 C 【解析】“卡单”、“超时”是经典诈骗话术，目的就是让你不断投钱。此时应立刻止损并报警，而不是心存侥幸。</w:t>
      </w:r>
    </w:p>
    <w:p w14:paraId="64FE0608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4. B 【解析】骗子会精心伪造所有材料来获取信任。营业执照、身份证等都可以PS伪造，绝对不能作为判断依据。</w:t>
      </w:r>
    </w:p>
    <w:p w14:paraId="62834D71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5. B 【解析】来自陌生链接的APP可能被植入木马病毒，专门用于诈骗，会窃取你的个人信息和资金。</w:t>
      </w:r>
    </w:p>
    <w:p w14:paraId="448338F2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6. B 【解析】正规企业绝不会使用个人账户进行业务收款。要求转账到个人账户是诈骗的显著特征。</w:t>
      </w:r>
    </w:p>
    <w:p w14:paraId="198B4016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7. B 【解析】骗子会利用受害者的恐惧心理进行恐吓。其本身行为就是违法的，根本无权起诉或影响你的征信。</w:t>
      </w:r>
    </w:p>
    <w:p w14:paraId="7C0505AC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8. B 【解析】刷单群内绝大多数活跃成员都是骗子伪装的“托”，他们的任务就是制造赚钱假象，诱骗新人上钩。</w:t>
      </w:r>
    </w:p>
    <w:p w14:paraId="23C547CB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9. B 【解析】国家反诈中心APP的预警具有高权威性，必须立即听从，这是避免损失的最后一道防线。</w:t>
      </w:r>
    </w:p>
    <w:p w14:paraId="65805C6B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10. C 【解析】报警是挽回损失的第一步。及时并保留好证据，有助于警方破案和追赃。</w:t>
      </w:r>
    </w:p>
    <w:p w14:paraId="28B84046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/>
          <w:b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（三）朋友借钱类</w:t>
      </w:r>
    </w:p>
    <w:p w14:paraId="2F8096AE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1、好友通过QQ发来消息：“我表姐住院急需5000元，我微信被封了，你直接转到我表姐的卡上吧！”，并发来一个陌生账户。你应该？</w:t>
      </w:r>
    </w:p>
    <w:p w14:paraId="4D3525DA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朋友有难，立刻转账。</w:t>
      </w:r>
    </w:p>
    <w:p w14:paraId="527E9F5F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先转1000元应急，剩下的等联系上再说。</w:t>
      </w:r>
    </w:p>
    <w:p w14:paraId="6E83A657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通过电话、视频或其他方式联系好友本人核实情况。</w:t>
      </w:r>
    </w:p>
    <w:p w14:paraId="13369D0B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要求对方提供住院证明和身份证照片。</w:t>
      </w:r>
    </w:p>
    <w:p w14:paraId="7EC8D82E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2、你收到一条来自“好友”的短信，内容为：“我是XXX，手机掉水里了，这是用别人手机发的。急需交学费，差3000，先转我同学卡上，号是...”。你应该？</w:t>
      </w:r>
    </w:p>
    <w:p w14:paraId="40633C7A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回复短信询问具体情况。</w:t>
      </w:r>
    </w:p>
    <w:p w14:paraId="77842D43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直接拨打好友原来的手机号码进行核实。</w:t>
      </w:r>
    </w:p>
    <w:p w14:paraId="0506D998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按照短信要求，转账到指定账户。</w:t>
      </w:r>
    </w:p>
    <w:p w14:paraId="7578532D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置之不理，肯定是骗子。</w:t>
      </w:r>
    </w:p>
    <w:p w14:paraId="0BA5CEDC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3、微信上的好友发来一段语音，内容确实是好友本人的声音说“借我3000块钱急用”，但之后拒绝与你视频通话。你应该？</w:t>
      </w:r>
    </w:p>
    <w:p w14:paraId="7851F358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相信语音，立刻转账。</w:t>
      </w:r>
    </w:p>
    <w:p w14:paraId="111215A7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转账后留言让好友确认。</w:t>
      </w:r>
    </w:p>
    <w:p w14:paraId="5DAE1A32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高度警惕，声音可能是伪造或剪辑的，必须通过视频等方式二次核实。</w:t>
      </w:r>
    </w:p>
    <w:p w14:paraId="561B749B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要求对方发位置共享。</w:t>
      </w:r>
    </w:p>
    <w:p w14:paraId="5DF8B476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4、有陌生人用你好友的微信头像和名字注册了一个新号加你，说“旧号被盗，这是新号”，并开口借钱。你应该？</w:t>
      </w:r>
    </w:p>
    <w:p w14:paraId="6A09B876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通过新号视频确认一下。</w:t>
      </w:r>
    </w:p>
    <w:p w14:paraId="7223C47E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通过旧微信号或电话联系好友，核实是否换了新号。</w:t>
      </w:r>
    </w:p>
    <w:p w14:paraId="3860C994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既然是好友，少借一点。</w:t>
      </w:r>
    </w:p>
    <w:p w14:paraId="51AB32A0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痛骂对方是骗子然后拉黑。</w:t>
      </w:r>
    </w:p>
    <w:p w14:paraId="07F5B916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5、“好友”在社交软件上借钱，但给出的收款账户是你不认识的陌生人的名字。你的态度是？</w:t>
      </w:r>
    </w:p>
    <w:p w14:paraId="2576ABE3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没关系，只要能帮到朋友就行。</w:t>
      </w:r>
    </w:p>
    <w:p w14:paraId="254D8D45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极度可疑，这不符合常理，必须核实。</w:t>
      </w:r>
    </w:p>
    <w:p w14:paraId="33349A3B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要求好友提供账户主人的身份证。</w:t>
      </w:r>
    </w:p>
    <w:p w14:paraId="6B45E573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只使用支付宝转账，方便留下记录。</w:t>
      </w:r>
    </w:p>
    <w:p w14:paraId="626A75AD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6、你刚核实完好友确实没事，确认是骗子盗号后，下一步应该做什么？</w:t>
      </w:r>
    </w:p>
    <w:p w14:paraId="31F2CBD4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删除骗子的聊天记录。</w:t>
      </w:r>
    </w:p>
    <w:p w14:paraId="1C007D80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在朋友圈发一条抱怨骗子的动态。</w:t>
      </w:r>
    </w:p>
    <w:p w14:paraId="34A4ED6F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立即提醒其他共同好友，防止他们上当。</w:t>
      </w:r>
    </w:p>
    <w:p w14:paraId="21EB037F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与骗子周旋，戏弄他一番。</w:t>
      </w:r>
    </w:p>
    <w:p w14:paraId="3A794557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7、对方盗用你好友的账号后，不仅能说出你的名字，还能说出你们之前聊过的一件小事。你的判断是？</w:t>
      </w:r>
    </w:p>
    <w:p w14:paraId="53C32639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这肯定是本人，可以借钱。</w:t>
      </w:r>
    </w:p>
    <w:p w14:paraId="3BE11EA7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这可能是骗子查看了聊天记录，不能轻信，仍需直接核实。</w:t>
      </w:r>
    </w:p>
    <w:p w14:paraId="78738A77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半信半疑，只借一小部分。</w:t>
      </w:r>
    </w:p>
    <w:p w14:paraId="7401775D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要求对方视频聊天看脸。</w:t>
      </w:r>
    </w:p>
    <w:p w14:paraId="3E96E614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8、“朋友”声称遇到急事（如撞车、赔偿），情况紧急，催你立刻转账，并表现出非常焦急的情绪。你应该？</w:t>
      </w:r>
    </w:p>
    <w:p w14:paraId="5CBEB143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被朋友的情绪感染，立刻帮忙。</w:t>
      </w:r>
    </w:p>
    <w:p w14:paraId="3E2C50AB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保持冷静，越急越要核实清楚。</w:t>
      </w:r>
    </w:p>
    <w:p w14:paraId="62475745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让对方先找父母和家人。</w:t>
      </w:r>
    </w:p>
    <w:p w14:paraId="5E825196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报警让警察去帮朋友。</w:t>
      </w:r>
    </w:p>
    <w:p w14:paraId="5B5E6286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9、核实好友身份时，最可靠的方式是？</w:t>
      </w:r>
    </w:p>
    <w:p w14:paraId="0379B214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核对对方掌握的个人信息。</w:t>
      </w:r>
    </w:p>
    <w:p w14:paraId="2BD1F535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询问只有你们俩知道的事情。</w:t>
      </w:r>
    </w:p>
    <w:p w14:paraId="714CA8AA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直接拨打好友常用电话或进行视频通话。</w:t>
      </w:r>
    </w:p>
    <w:p w14:paraId="43CB68DC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通过共同的朋友去传话问询。</w:t>
      </w:r>
    </w:p>
    <w:p w14:paraId="5646D0AB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10、如果你已经转账，才发现对方是骗子，第一步应该做什么？</w:t>
      </w:r>
    </w:p>
    <w:p w14:paraId="52A60588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A. 在网络上曝光骗子的账户信息。</w:t>
      </w:r>
    </w:p>
    <w:p w14:paraId="7A6995B3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B. 联系骗子要求退款。</w:t>
      </w:r>
    </w:p>
    <w:p w14:paraId="52DD91D6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C. 立即拨打110报警，并联系银行尝试冻结对方账户。</w:t>
      </w:r>
    </w:p>
    <w:p w14:paraId="1146CD88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D. 自认倒霉，提醒好友他的号被盗了。</w:t>
      </w:r>
    </w:p>
    <w:p w14:paraId="7EBC0EF0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正确答案及解析</w:t>
      </w:r>
    </w:p>
    <w:p w14:paraId="4B6F6897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1、C 【解析】“微信被封”是常见借口，“转账到陌生账户”是核心特征。必须通过其他可靠途径直接联系好友本人核实。</w:t>
      </w:r>
    </w:p>
    <w:p w14:paraId="33DA39CC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2、B 【解析】“手机坏了”是典型借口。最直接有效的方法就是拨打对方原来的号码进行确认，骗子无法拦截这种直接通话。</w:t>
      </w:r>
    </w:p>
    <w:p w14:paraId="129C7614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3、C 【解析】AI语音合成技术可以模仿声音，骗子也可能通过之前的聊天记录获取语音片段。拒绝视频通话是巨大疑点，必须坚持多重验证。</w:t>
      </w:r>
    </w:p>
    <w:p w14:paraId="152A6165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4、B 【解析】这是“高仿号”诈骗。必须通过原有的、已确认的联系方式（旧号、电话）去反向核实“新号”的真伪。</w:t>
      </w:r>
    </w:p>
    <w:p w14:paraId="460B476D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5、B 【解析】收款账户信息与好友身份不符是极大的危险信号。真正的好友借钱，绝不会频繁使用他人的第三方账户收款。</w:t>
      </w:r>
    </w:p>
    <w:p w14:paraId="48EB2A05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6、C 【解析】盗号诈骗往往是针对整个好友列表的。及时提醒其他共同好友，是一种负责任的行为，可以防止骗局扩散。</w:t>
      </w:r>
    </w:p>
    <w:p w14:paraId="1A5D86D4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7、B 【解析】盗号者会利用账号内的一切信息（如聊天记录）来增加可信度。知道旧事不能作为身份凭证，直接核实才是关键。</w:t>
      </w:r>
    </w:p>
    <w:p w14:paraId="2064BA4D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8、B 【解析】骗子会刻意制造紧张、急迫的氛围，利用你的同情心干扰你的判断力。越是紧急，越要冷静下来执行核实步骤。</w:t>
      </w:r>
    </w:p>
    <w:p w14:paraId="2F6A0915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9、C 【解析】语音通话，尤其是视频通话，是验证对方身份最直接、最可靠的方式。信息和个人问题都可能被骗子窃取利用。</w:t>
      </w:r>
    </w:p>
    <w:p w14:paraId="0B94D93C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10、C 【解析】时间至关重要。立即报警并提供对方账户信息，警方有可能启动紧急止付程序，为你挽回损失。同时要通知真实的好友补救。</w:t>
      </w:r>
    </w:p>
    <w:p w14:paraId="050BB626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Style w:val="6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（四）冒充客服</w:t>
      </w:r>
      <w:r>
        <w:rPr>
          <w:rStyle w:val="6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类</w:t>
      </w:r>
    </w:p>
    <w:p w14:paraId="105D802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1、你接到一个自称“电商平台客服”的电话，能准确说出你最近的订单信息，并称“商品质量有问题”要给你退款。你应该？</w:t>
      </w:r>
    </w:p>
    <w:p w14:paraId="50B9BE0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A. 相信对方，按其指示操作退款。</w:t>
      </w:r>
    </w:p>
    <w:p w14:paraId="609A442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B. 询问对方工号，然后配合操作。</w:t>
      </w:r>
    </w:p>
    <w:p w14:paraId="7D03BFF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C. 挂断电话，自己登录官方APP联系客服核实。</w:t>
      </w:r>
    </w:p>
    <w:p w14:paraId="22191D2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D. 责怪商家，要求双倍赔偿。</w:t>
      </w:r>
    </w:p>
    <w:p w14:paraId="6717D1C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2、“银行客服”来电，说你“账户涉嫌洗钱”，已被冻结，需你转账到“安全账户”自证清白。你应该？</w:t>
      </w:r>
    </w:p>
    <w:p w14:paraId="31E33A3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A. 配合调查，立刻转账。</w:t>
      </w:r>
    </w:p>
    <w:p w14:paraId="537C1CD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B. 解释自己是个学生，不可能洗钱。</w:t>
      </w:r>
    </w:p>
    <w:p w14:paraId="6F2FE6F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C. 挂断电话，银行不存在“安全账户”，这是诈骗。</w:t>
      </w:r>
    </w:p>
    <w:p w14:paraId="33A89EE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D. 按对方指示，去ATM机操作。</w:t>
      </w:r>
    </w:p>
    <w:p w14:paraId="6AE0307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3、“快递客服”来电，说你的包裹在运输中丢失，要给你理赔，要求你扫描他发来的二维码填写银行卡信息。你应该？</w:t>
      </w:r>
    </w:p>
    <w:p w14:paraId="7BC87FD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A. 扫描二维码，尽快拿到赔款。</w:t>
      </w:r>
    </w:p>
    <w:p w14:paraId="027FE69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B. 提供卡号，但不提供密码。</w:t>
      </w:r>
    </w:p>
    <w:p w14:paraId="1FE6D7E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C. 拒绝，并通过官方渠道联系快递公司核实。</w:t>
      </w:r>
    </w:p>
    <w:p w14:paraId="7727213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D. 责怪快递公司，要求额外赔偿。</w:t>
      </w:r>
    </w:p>
    <w:p w14:paraId="2EADC98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4、“金融平台客服”来电，说你“学生时期开通的借贷账户需注销，否则影响征信”，要求你从各平台借款并转账。你应该？</w:t>
      </w:r>
    </w:p>
    <w:p w14:paraId="2E7AA03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A. 按指示操作，消除不良记录。</w:t>
      </w:r>
    </w:p>
    <w:p w14:paraId="08453A2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B. 质疑对方，但害怕影响征信。</w:t>
      </w:r>
    </w:p>
    <w:p w14:paraId="5617BDC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C. 立即挂断，这是“注销校园贷”诈骗，官方不会让你借款转账。</w:t>
      </w:r>
    </w:p>
    <w:p w14:paraId="68FBC7D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D. 先少量借款试试。</w:t>
      </w:r>
    </w:p>
    <w:p w14:paraId="3CA9E66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5、“客服”声称要为你办理退款，要求你下载一款名为“XX远程协助”的APP并开启屏幕共享功能。你应该？</w:t>
      </w:r>
    </w:p>
    <w:p w14:paraId="55F7A9D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A. 下载并开启，方便对方指导。</w:t>
      </w:r>
    </w:p>
    <w:p w14:paraId="2C90865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B. 只下载，但不开启共享。</w:t>
      </w:r>
    </w:p>
    <w:p w14:paraId="2F42920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C. 坚决拒绝，屏幕共享会泄露你的密码和验证码。</w:t>
      </w:r>
    </w:p>
    <w:p w14:paraId="10F9603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D. 要求换一种指导方式。</w:t>
      </w:r>
    </w:p>
    <w:p w14:paraId="26558A4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6、“平台客服”来电，称“误为你开通了年度会员，如不取消将每月扣费”，并主动帮你转接“银行客服”处理。你的判断是？</w:t>
      </w:r>
    </w:p>
    <w:p w14:paraId="04249C8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A. 客服服务真周到，配合取消。</w:t>
      </w:r>
    </w:p>
    <w:p w14:paraId="24D0EFA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B. 要求“平台客服”直接取消。</w:t>
      </w:r>
    </w:p>
    <w:p w14:paraId="32396F1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C. 识破这是连环骗局，挂断电话并官方核实。</w:t>
      </w:r>
    </w:p>
    <w:p w14:paraId="00AC3BB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D. 取消后要求赔偿精神损失。</w:t>
      </w:r>
    </w:p>
    <w:p w14:paraId="74EAB40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7、“客服”发来一个链接，让你点击并在页面内填写银行卡号、密码和验证码来完成退款。你的做法是？</w:t>
      </w:r>
    </w:p>
    <w:p w14:paraId="18A92CC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A. 点击链接，如实填写。</w:t>
      </w:r>
    </w:p>
    <w:p w14:paraId="1D3B0D7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B. 填写卡号和密码，但不填验证码。</w:t>
      </w:r>
    </w:p>
    <w:p w14:paraId="2E2884F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C. 绝不点击！这是钓鱼网站，目的是盗取你的资金。</w:t>
      </w:r>
    </w:p>
    <w:p w14:paraId="060DC4C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D. 在链接里填写虚假信息。</w:t>
      </w:r>
    </w:p>
    <w:p w14:paraId="5BE9F46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8、接到自称“监管部门”的电话，说你“金融账户需升级”，要求你将资金集中转到指定账户进行“资金清算”。你应该？</w:t>
      </w:r>
    </w:p>
    <w:p w14:paraId="616045D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A. 配合国家政策，立即转账。</w:t>
      </w:r>
    </w:p>
    <w:p w14:paraId="39C91BA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B. 先转一小部分钱试试。</w:t>
      </w:r>
    </w:p>
    <w:p w14:paraId="6060BFA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C. 识破骗局，任何部门都不会要求个人进行转账“清算”。</w:t>
      </w:r>
    </w:p>
    <w:p w14:paraId="3C83552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D. 询问具体是哪个监管部门。</w:t>
      </w:r>
    </w:p>
    <w:p w14:paraId="24AC464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9、如果你对来电的“客服”身份存疑，最安全的核实方式是？</w:t>
      </w:r>
    </w:p>
    <w:p w14:paraId="08455FE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A. 回拨来电号码。</w:t>
      </w:r>
    </w:p>
    <w:p w14:paraId="1C5A8E7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B. 拨打对方提供的“官方”号码。</w:t>
      </w:r>
    </w:p>
    <w:p w14:paraId="06BA934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C. 通过官方APP、官网或114查号台获取官方电话进行核实。</w:t>
      </w:r>
    </w:p>
    <w:p w14:paraId="6D027FE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D. 在网上搜索该公司电话。</w:t>
      </w:r>
    </w:p>
    <w:p w14:paraId="56C01DB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10、真正的官方客服，在服务过程中，以下哪项行为是绝对不会做的？</w:t>
      </w:r>
    </w:p>
    <w:p w14:paraId="04BF36D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A. 核对你的身份信息。</w:t>
      </w:r>
    </w:p>
    <w:p w14:paraId="259410E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B. 询问你的账户需求。</w:t>
      </w:r>
    </w:p>
    <w:p w14:paraId="75DE66D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C. 索要你的银行卡密码、支付密码或手机验证码。</w:t>
      </w:r>
    </w:p>
    <w:p w14:paraId="21CBD46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D. 向你发送业务通知链接。</w:t>
      </w:r>
    </w:p>
    <w:p w14:paraId="70096F8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62C6D5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正确答案及解析</w:t>
      </w:r>
    </w:p>
    <w:p w14:paraId="2F0BBDA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1、C 【解析】骗子通过非法渠道获取订单信息以博取信任。主动联系退款是诱饵，正确的做法是脱离来电，通过官方渠道反向核实。</w:t>
      </w:r>
    </w:p>
    <w:p w14:paraId="13E7A1B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2、C 【解析】这是冒充公检法或银行客服的经典套路。根本不存在所谓的“安全账户”，凡是要求你转账到此类账户的，100%是诈骗。</w:t>
      </w:r>
    </w:p>
    <w:p w14:paraId="5655E34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3、C 【解析】二维码背后可能是钓鱼网站或木马程序。所有理赔都应通过官方渠道（如快递官网、官方APP）申请，绝不会通过扫码私下办理。</w:t>
      </w:r>
    </w:p>
    <w:p w14:paraId="7393BBF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4、C 【解析】这是“注销校园贷”诈骗的核心话术。其最终目的是让你从各大平台借款，然后把贷出来的钱转给骗子，让你背上巨额债务。</w:t>
      </w:r>
    </w:p>
    <w:p w14:paraId="4708FFA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5、C 【解析】“屏幕共享”功能等于将你的手机操作完全暴露给骗子，你输入的密码、收到的验证码都会被对方看到，后果不堪设想。</w:t>
      </w:r>
    </w:p>
    <w:p w14:paraId="5AF2F80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6、C 【解析】这是组合拳骗局。先是“平台客服”制造恐慌，再转接给同伙“银行客服”进行资金诈骗。官方客服无权也不会直接转接银行处理业务。</w:t>
      </w:r>
    </w:p>
    <w:p w14:paraId="03D25C2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7、C 【解析】索要银行卡密码和验证码是诈骗的铁证。验证码是资金安全的最后防线，任何正规客服都无权索要。</w:t>
      </w:r>
    </w:p>
    <w:p w14:paraId="2C1B722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8、C 【解析】“资金清算”、“资产保全”等都是诈骗话术。无论对方自称是哪个部门，都无权要求公民进行转账操作。</w:t>
      </w:r>
    </w:p>
    <w:p w14:paraId="62BC5B7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9、C 【解析】这是唯一安全的核实路径。回拨来电或拨打对方提供的号码，可能仍在骗子的圈套内。必须通过独立、官方的来源获取联系方式。</w:t>
      </w:r>
    </w:p>
    <w:p w14:paraId="1A6B937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10、C 【解析】这是最重要的安全原则。银行或平台客服拥有相应的系统权限来处理业务，绝对不需要、也绝不会向你索要密码和验证码。</w:t>
      </w:r>
    </w:p>
    <w:p w14:paraId="054C639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4FA4E97">
      <w:pPr>
        <w:numPr>
          <w:numId w:val="0"/>
        </w:num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（五）、中奖诈骗类</w:t>
      </w:r>
    </w:p>
    <w:p w14:paraId="56E49DD1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你收到一条短信：“恭喜您！在《XX节目》抽奖中获二等奖，奖金10万元！请点击链接填写信息并支付2000元手续费领奖。”你应该？</w:t>
      </w:r>
    </w:p>
    <w:p w14:paraId="3EB3A2E6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A. 兴奋地点开链接，准备领奖。</w:t>
      </w:r>
    </w:p>
    <w:p w14:paraId="435A7063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B. 回复短信询问详情。</w:t>
      </w:r>
    </w:p>
    <w:p w14:paraId="182FD6D5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C. 直接删除，这是典型的中奖诈骗。</w:t>
      </w:r>
    </w:p>
    <w:p w14:paraId="58568CE6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D. 支付手续费，万一真的呢。</w:t>
      </w:r>
    </w:p>
    <w:p w14:paraId="642EC775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某“明星助理”在微博私信你，说你是幸运粉丝，送你签名照和手机，但需到付299元“保价费”。你应该？</w:t>
      </w:r>
    </w:p>
    <w:p w14:paraId="41727B50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A. 立刻提供地址并准备付款。</w:t>
      </w:r>
    </w:p>
    <w:p w14:paraId="66F212E0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B. 相信对方，但要求货到付款。</w:t>
      </w:r>
    </w:p>
    <w:p w14:paraId="484C397F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C. 果断拒绝，明星不会私信粉丝索要费用。</w:t>
      </w:r>
    </w:p>
    <w:p w14:paraId="27325760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D. 先付一半，收到货再付另一半。</w:t>
      </w:r>
    </w:p>
    <w:p w14:paraId="4A6E1C84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网页弹出“幸运大转盘”，你中了“12888元现金”，提现需填写银行卡号、密码和验证码。你应该？</w:t>
      </w:r>
    </w:p>
    <w:p w14:paraId="62DC2712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A. 如实填写，尽快提现。</w:t>
      </w:r>
    </w:p>
    <w:p w14:paraId="5E666CE8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B. 只填写卡号，不填密码。</w:t>
      </w:r>
    </w:p>
    <w:p w14:paraId="184F0120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C. 立即关闭页面，这是盗取资金的陷阱。</w:t>
      </w:r>
    </w:p>
    <w:p w14:paraId="0F720686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D. 用一张空卡试试。</w:t>
      </w:r>
    </w:p>
    <w:p w14:paraId="146A629F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“电视台工作人员”来电，说你中了大奖，但需先缴纳5000元“个人所得税”才能发放。你的态度是？</w:t>
      </w:r>
    </w:p>
    <w:p w14:paraId="63F61EFA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A. 依法纳税是义务，应该缴纳。</w:t>
      </w:r>
    </w:p>
    <w:p w14:paraId="2875983D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B. 拒绝，正规中奖的税费已从奖金中扣除或由举办方承担。</w:t>
      </w:r>
    </w:p>
    <w:p w14:paraId="5029C707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C. 与对方讨价还价，争取少缴税。</w:t>
      </w:r>
    </w:p>
    <w:p w14:paraId="37885DEB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D. 要求对方从奖金里直接扣除。</w:t>
      </w:r>
    </w:p>
    <w:p w14:paraId="4CCA326B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你被拉进一个中奖群，群里很多人晒领取奖金的截图，并催促你支付小额“公证费”领大奖。你应该？</w:t>
      </w:r>
    </w:p>
    <w:p w14:paraId="284CF14D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A. 相信群众，立刻支付。</w:t>
      </w:r>
    </w:p>
    <w:p w14:paraId="1D79E366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B. 保持警惕，群友大多是“托”，目的是诱骗你。</w:t>
      </w:r>
    </w:p>
    <w:p w14:paraId="52FB5DAB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C. 私下添加群友了解情况。</w:t>
      </w:r>
    </w:p>
    <w:p w14:paraId="0F510222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D. 支付小额费用试试运气。</w:t>
      </w:r>
    </w:p>
    <w:p w14:paraId="36AB55D5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对于任何你未主动参与就通知你“中奖”的信息，最安全的处理方式是？</w:t>
      </w:r>
    </w:p>
    <w:p w14:paraId="3E524596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A. 好奇点开看看是什么活动。</w:t>
      </w:r>
    </w:p>
    <w:p w14:paraId="6C817277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B. 联系对方客服核实真伪。</w:t>
      </w:r>
    </w:p>
    <w:p w14:paraId="0D616B39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C. 不理会、不点击、不相信。</w:t>
      </w:r>
    </w:p>
    <w:p w14:paraId="331C1B07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D. 转发给朋友帮忙辨别。</w:t>
      </w:r>
    </w:p>
    <w:p w14:paraId="2D3FA2B8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如果你表示怀疑或拒绝付款，对方以“违约起诉”威胁你。你应该？</w:t>
      </w:r>
    </w:p>
    <w:p w14:paraId="37C673FD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A. 害怕，按对方要求付款。</w:t>
      </w:r>
    </w:p>
    <w:p w14:paraId="350B93F0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B. 不予理会，这是骗子的恐吓手段。</w:t>
      </w:r>
    </w:p>
    <w:p w14:paraId="36FF8669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C. 咨询律师该如何应对。</w:t>
      </w:r>
    </w:p>
    <w:p w14:paraId="44593A08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D. 报警告对方诽谤。</w:t>
      </w:r>
    </w:p>
    <w:p w14:paraId="06BB06F6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8、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辨别中奖信息真伪最可靠的方法是？</w:t>
      </w:r>
    </w:p>
    <w:p w14:paraId="3755EAAC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A. 看发送信息的号码是否是手机号。</w:t>
      </w:r>
    </w:p>
    <w:p w14:paraId="58A486C3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B. 核对信息中是否包含你的全名。</w:t>
      </w:r>
    </w:p>
    <w:p w14:paraId="38675335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C. 通过官方渠道（如活动官网、官方公众号）核实。</w:t>
      </w:r>
    </w:p>
    <w:p w14:paraId="0C53A608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D. 看奖品是否丰厚诱人。</w:t>
      </w:r>
    </w:p>
    <w:p w14:paraId="172C3247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9、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“游戏客服”在游戏内私信你，称你被抽中“幸运玩家”，送限量皮肤，但需先支付99元“激活码”费用。你应该？</w:t>
      </w:r>
    </w:p>
    <w:p w14:paraId="392AAFE7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A. 支付，限量皮肤很划算。</w:t>
      </w:r>
    </w:p>
    <w:p w14:paraId="39901B0C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B. 要求对方先发送皮肤。</w:t>
      </w:r>
    </w:p>
    <w:p w14:paraId="71F771BC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C. 举报该用户，官方客服绝不会私下索要费用。</w:t>
      </w:r>
    </w:p>
    <w:p w14:paraId="2E570881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D. 询问其他玩家是否也中奖。</w:t>
      </w:r>
    </w:p>
    <w:p w14:paraId="7B2E56D5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10、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发现自己已陷入中奖骗局并已转账，第一步应该做什么？</w:t>
      </w:r>
    </w:p>
    <w:p w14:paraId="465DB01C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A. 删除所有记录，当买个教训。</w:t>
      </w:r>
    </w:p>
    <w:p w14:paraId="75019008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B. 联系对方要求退款。</w:t>
      </w:r>
    </w:p>
    <w:p w14:paraId="50CAF9D0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C. 立即保存证据并拨打110报警。</w:t>
      </w:r>
    </w:p>
    <w:p w14:paraId="05ADAF11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D. 在网上曝光对方账号。</w:t>
      </w:r>
    </w:p>
    <w:p w14:paraId="25E1777A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正确答案及解析</w:t>
      </w:r>
    </w:p>
    <w:p w14:paraId="2D900A29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 【解析】所有要求“先交钱、后领奖”的中奖信息都是诈骗。正规抽奖活动不会向中奖者收取任何手续费、税费等前期费用。</w:t>
      </w:r>
    </w:p>
    <w:p w14:paraId="59FAF976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 【解析】这是常见的“粉丝福利”诈骗。明星及其团队不会通过私人社交账号联系粉丝并索要任何费用，所谓的“保价费”就是货款。</w:t>
      </w:r>
    </w:p>
    <w:p w14:paraId="19F0A129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 【解析】任何情况下都不能向陌生链接提供银行卡密码和验证码！这是盗取你账户资金的最直接方式。中奖提现无需提供了密码。</w:t>
      </w:r>
    </w:p>
    <w:p w14:paraId="44B09A70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 【解析】根据我国《个人所得税法》，中奖所得属于“偶然所得”，税款应由举办方代扣代缴，或已从奖金内扣除，绝不会要求中奖者提前支付。</w:t>
      </w:r>
    </w:p>
    <w:p w14:paraId="688A2FB2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 【解析】中奖群是精心设计的骗局，群内除了你，其他活跃成员基本都是骗子伪装的“托”，他们晒图、催促都是为了制造假象，引你上钩。</w:t>
      </w:r>
    </w:p>
    <w:p w14:paraId="242C425C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 【解析】这是最根本的原则。你没有参与过的活动，绝无可能中奖。对待“飞来横财”，置之不理是最简单、最安全的自我保护。</w:t>
      </w:r>
    </w:p>
    <w:p w14:paraId="655D24F8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 【解析】骗子在你对“利诱”不动心时，会改用“威逼”手段，利用你的恐惧心理。其本身行为就是违法的，所谓的“起诉”毫无依据。</w:t>
      </w:r>
    </w:p>
    <w:p w14:paraId="0F29D482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8、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 【解析】唯一可靠的核实途径是绕过通知你的这个渠道，直接通过官方公布的联系方式去查询活动中奖信息。其他信息都可能是伪造的。</w:t>
      </w:r>
    </w:p>
    <w:p w14:paraId="7EDC67B3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9、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 【解析】游戏内的“客服”私信是常见骗术。所有官方福利都会通过游戏内全服邮件或官网公告发放，绝不会私下联系玩家并索要钱财。</w:t>
      </w:r>
    </w:p>
    <w:p w14:paraId="70B080D3">
      <w:pPr>
        <w:numPr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10、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 【解析】时间就是金钱。立即报警并提供对方账户信息，警方有可能启动紧急止付程序，为你挽回损失。保留好所有证据至关重要。</w:t>
      </w:r>
    </w:p>
    <w:p w14:paraId="0176003B">
      <w:pPr>
        <w:numPr>
          <w:numId w:val="0"/>
        </w:numP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05A19E4D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、冒充公检法类</w:t>
      </w:r>
    </w:p>
    <w:p w14:paraId="288BDBF3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1、你接到一个自称是“市公安局刑警”的电话，说你涉嫌一起“重大洗钱案”，并让你登录一个网站查看“通缉令”。你发现网站上有你的照片和身份信息。你应该？</w:t>
      </w:r>
    </w:p>
    <w:p w14:paraId="719D8605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A. 相信对方，配合调查以证清白。</w:t>
      </w:r>
    </w:p>
    <w:p w14:paraId="4414041C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B. 立刻挂断电话，拨打110或前往就近派出所核实。</w:t>
      </w:r>
    </w:p>
    <w:p w14:paraId="75034979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C. 按照对方指示，将资金转入“安全账户”接受审查。</w:t>
      </w:r>
    </w:p>
    <w:p w14:paraId="0632FBC4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D. 联系家人，准备跑路。</w:t>
      </w:r>
    </w:p>
    <w:p w14:paraId="277C98C6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2、“检察官”添加你的微信，发来“逮捕令”和“资产冻结令”，要求你下载一款“安全防护”APP并开启屏幕共享进行“资金清查”。你应该？</w:t>
      </w:r>
    </w:p>
    <w:p w14:paraId="1C222F08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A. 下载APP，配合调查。</w:t>
      </w:r>
    </w:p>
    <w:p w14:paraId="57A80B41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B. 开启屏幕共享，但隐瞒关键信息。</w:t>
      </w:r>
    </w:p>
    <w:p w14:paraId="35B46157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C. 坚决拒绝，公检法不会线上办案，屏幕共享会泄露所有隐私。</w:t>
      </w:r>
    </w:p>
    <w:p w14:paraId="6906C69B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D. 要求对方出示更多证据。</w:t>
      </w:r>
    </w:p>
    <w:p w14:paraId="38D99CEA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3、对方在电话里严厉地告诉你，案件属于“国家机密”，不能向任何人透露，包括家人和本地警察，并要求你单独去酒店开房接受“审讯”。你的判断是？</w:t>
      </w:r>
    </w:p>
    <w:p w14:paraId="6EB7811D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A. 遵守纪律，保密并配合。</w:t>
      </w:r>
    </w:p>
    <w:p w14:paraId="16BB72C6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B. 识破这是骗子为孤立你、防止你被提醒的伎俩。</w:t>
      </w:r>
    </w:p>
    <w:p w14:paraId="4FBC0EBE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C. 只告诉父母，让他们帮忙想办法。</w:t>
      </w:r>
    </w:p>
    <w:p w14:paraId="7144C6EF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D. 认为案情确实严重，感到害怕。</w:t>
      </w:r>
    </w:p>
    <w:p w14:paraId="240436CF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4、“警官”声称可以帮你“申请取保候审”，但需要你缴纳10万元“保证金”到一个指定账户。你的态度是？</w:t>
      </w:r>
    </w:p>
    <w:p w14:paraId="6B446850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A. 想办法凑钱，争取宽大处理。</w:t>
      </w:r>
    </w:p>
    <w:p w14:paraId="2031EA2E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B. 拒绝，公检法机关不存在此类缴费流程，这是诈骗。</w:t>
      </w:r>
    </w:p>
    <w:p w14:paraId="1289EAB2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C. 要求对方出具法院的正式文书。</w:t>
      </w:r>
    </w:p>
    <w:p w14:paraId="62709391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D. 先缴纳一部分以示诚意。</w:t>
      </w:r>
    </w:p>
    <w:p w14:paraId="6063E7E8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5、对方能准确说出你的姓名、身份证号、家庭住址等全部个人信息。这意味着？</w:t>
      </w:r>
    </w:p>
    <w:p w14:paraId="7EB3BF5A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A. 他肯定是真警察，案情严重。</w:t>
      </w:r>
    </w:p>
    <w:p w14:paraId="7477D43A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B. 说明我的个人信息已泄露，但这不能证明他的身份。</w:t>
      </w:r>
    </w:p>
    <w:p w14:paraId="2090A135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C. 他可能是户籍民警。</w:t>
      </w:r>
    </w:p>
    <w:p w14:paraId="152932DA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D. 我必须相信他，否则后果严重。</w:t>
      </w:r>
    </w:p>
    <w:p w14:paraId="6489AAF4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6、接到此类电话，让你感到非常害怕和紧张，你首先应该怎么做？</w:t>
      </w:r>
    </w:p>
    <w:p w14:paraId="012534EC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A. 听从对方的每一步指令。</w:t>
      </w:r>
    </w:p>
    <w:p w14:paraId="0ED83F57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B. 立即挂断电话，冷静一下，然后亲自拨打110核实。</w:t>
      </w:r>
    </w:p>
    <w:p w14:paraId="72FB5CFC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C. 上网搜索自己的名字，看有没有通缉令。</w:t>
      </w:r>
    </w:p>
    <w:p w14:paraId="15C5EC5F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D. 找同学商量该怎么办。</w:t>
      </w:r>
    </w:p>
    <w:p w14:paraId="287E854C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7、真正的公检法机关在侦办案件时，如果确实需要冻结公民账户，会如何操作？</w:t>
      </w:r>
    </w:p>
    <w:p w14:paraId="416EB8C0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A. 电话通知你自行将钱转到“安全账户”。</w:t>
      </w:r>
    </w:p>
    <w:p w14:paraId="33492CA8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B. 直接通过银行等金融机构依法进行，无需当事人操作转账。</w:t>
      </w:r>
    </w:p>
    <w:p w14:paraId="47123FBA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C. 要求你提供所有银行卡的密码。</w:t>
      </w:r>
    </w:p>
    <w:p w14:paraId="7C246BBE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D. 让你在网上银行进行一系列复杂操作。</w:t>
      </w:r>
    </w:p>
    <w:p w14:paraId="0FFB65BE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8、如果你已经向骗子透露了银行卡信息但没有转账，接下来应该做什么？</w:t>
      </w:r>
    </w:p>
    <w:p w14:paraId="7FB8F2A5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A. 等待对方下一步指令。</w:t>
      </w:r>
    </w:p>
    <w:p w14:paraId="7A737B50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B. 立即挂失银行卡，修改所有相关密码，并报警。</w:t>
      </w:r>
    </w:p>
    <w:p w14:paraId="02F56BC9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C. 责备对方是骗子。</w:t>
      </w:r>
    </w:p>
    <w:p w14:paraId="4B714A1B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D. 只要没转账就没损失，不用管了。</w:t>
      </w:r>
    </w:p>
    <w:p w14:paraId="0AE304C6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9、对方要求你汇报你及家人名下所有银行卡的余额，并让你将所有资金集中到一张卡上。其目的是？</w:t>
      </w:r>
    </w:p>
    <w:p w14:paraId="1DFF044F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A. 进行全面的资产审查。</w:t>
      </w:r>
    </w:p>
    <w:p w14:paraId="0BE39DF0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B. 摸清你的财力，为下一步诈骗你的全部积蓄做准备。</w:t>
      </w:r>
    </w:p>
    <w:p w14:paraId="35F38918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C. 评估你的社会危害性。</w:t>
      </w:r>
    </w:p>
    <w:p w14:paraId="19DE4B05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D. 判断你是否涉嫌洗钱。</w:t>
      </w:r>
    </w:p>
    <w:p w14:paraId="493EA0DC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10、关于所谓的“安全账户”或“资金清查账户”，以下说法正确的是？</w:t>
      </w:r>
    </w:p>
    <w:p w14:paraId="4CF603B6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A. 这是国家为保护公民资金设立的合法账户。</w:t>
      </w:r>
    </w:p>
    <w:p w14:paraId="799AC6ED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B. 这是骗子编造出来的，根本不存在。</w:t>
      </w:r>
    </w:p>
    <w:p w14:paraId="742E1735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C. 只有涉嫌犯罪的人才会被要求转账到此账户。</w:t>
      </w:r>
    </w:p>
    <w:p w14:paraId="71CA3B23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D. 你可以自己选择一个账户作为安全账户。</w:t>
      </w:r>
    </w:p>
    <w:p w14:paraId="5B6BD3B8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正确答案及解析</w:t>
      </w:r>
    </w:p>
    <w:p w14:paraId="4EF63C54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1、B 【解析】这是最正确、最有效的应对方法。骗子伪造通缉令是标准流程。挂断电话并拨打110或去派出所，真警察会立刻告诉你这是骗局。</w:t>
      </w:r>
    </w:p>
    <w:p w14:paraId="41DFAAAF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2、C 【解析】“屏幕共享”是极其危险的操作，等于将你的手机屏幕（包括输入的密码、验证码）完全暴露给骗子。公检法绝不会要求此项操作。</w:t>
      </w:r>
    </w:p>
    <w:p w14:paraId="07DE80AF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3、B 【解析】要求“保密”和“去酒店”是骗子为了切断你与外界的联系，防止你被家人、朋友或真警察提醒，从而对他们言听计从。</w:t>
      </w:r>
    </w:p>
    <w:p w14:paraId="39E948F0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4、B 【解析】所有司法程序都有严格规定，绝不会通过电话索要“保证金”到个人或特定账户。凡是以各种名义要求你转账到陌生账户的，都是诈骗。</w:t>
      </w:r>
    </w:p>
    <w:p w14:paraId="6FFECEB4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5、B 【解析】个人信息泄露是诈骗得以实施的前提。骗子利用这些信息来恐吓和获取信任。能说出你的信息，与他是不是真警察，毫无关系。</w:t>
      </w:r>
    </w:p>
    <w:p w14:paraId="0F0D979B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6、B 【解析】骗子就是利用你的恐惧心理实施操控。挂断电话是打破操控的第一步，让自己冷静下来。通过官方渠道（110）核实是唯一可靠的方法。</w:t>
      </w:r>
    </w:p>
    <w:p w14:paraId="642AB0B2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7、B 【解析】执法机关有严格的司法程序，冻结账户是依法执行的公务行为，完全不需要也不允许要求当事人自己进行任何转账操作。</w:t>
      </w:r>
    </w:p>
    <w:p w14:paraId="23B2CF22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8、B 【解析】透露银行卡信息已存在巨大风险。应立即采取补救措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施，挂失卡片以防资金被盗，并报警备案。</w:t>
      </w:r>
    </w:p>
    <w:p w14:paraId="3F8881CA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9、B 【解析】这是诈骗流程中的“摸底”环节，目的是搞清楚你一共有多少钱，以便他们设定最终诈骗金额，企图将你的积蓄一扫而空。</w:t>
      </w:r>
    </w:p>
    <w:p w14:paraId="27AB688C"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10、B 【解析】这是反诈宣传中反复强调的核心知识点：中华人民共和国根本不存在任何形式的“安全账户”或“资金清查账户”。</w:t>
      </w:r>
    </w:p>
    <w:p w14:paraId="40B76FD5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</w:p>
    <w:p w14:paraId="5D8DDE5E"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</w:p>
    <w:p w14:paraId="781D3ADE">
      <w:pPr>
        <w:numPr>
          <w:ilvl w:val="0"/>
          <w:numId w:val="0"/>
        </w:numPr>
        <w:rPr>
          <w:rStyle w:val="6"/>
          <w:rFonts w:hint="default" w:ascii="仿宋_GB2312" w:hAnsi="仿宋_GB2312" w:eastAsia="仿宋_GB2312" w:cs="仿宋_GB2312"/>
          <w:b/>
          <w:b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判断题</w:t>
      </w:r>
    </w:p>
    <w:p w14:paraId="3928B6A3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（一）游戏交易</w:t>
      </w:r>
    </w:p>
    <w:p w14:paraId="4DC2305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买家要求绕过官方交易平台，声称“私下交易更方便、手续费更低”，这是一种常见的诈骗开场白。</w:t>
      </w:r>
    </w:p>
    <w:p w14:paraId="0FAF8C3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交易游戏账号时，对方发来一个所谓的“交易平台”链接，平台显示“资金已冻结，需卖家充值解冻金才能提现”，这是正规流程。</w:t>
      </w:r>
    </w:p>
    <w:p w14:paraId="6F9AB10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有陌生人声称可以“免费赠送”昂贵的游戏皮肤或道具，但需要你提供手机验证码来完成“领取”操作，这很可能是为了盗取你的账号。</w:t>
      </w:r>
    </w:p>
    <w:p w14:paraId="152520A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在进行游戏账号交易时，对方提出通过“公证人”或“中介”（其指定的陌生第三方）进行担保交易，是绝对安全可靠的。</w:t>
      </w:r>
    </w:p>
    <w:p w14:paraId="4C26626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代练服务要求你先支付全部费用，并提供你的游戏账号和密码，这是合理且正常的行业惯例。</w:t>
      </w:r>
    </w:p>
    <w:p w14:paraId="37B877E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购买游戏道具时，卖家要求你用“红包”或“扫码”等方式直接向个人账户付款，比平台交易更快捷，可以接受。</w:t>
      </w:r>
    </w:p>
    <w:p w14:paraId="5F2D41C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某“交易平台客服”在交易过程中主动添加你的QQ或微信，并要求你开启“屏幕共享”以指导操作，这是为了提供更好的服务。</w:t>
      </w:r>
    </w:p>
    <w:p w14:paraId="70505E8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对方以“验号”或“确认道具”为理由，要求你先行交出游戏账号的登录权限或道具，之后再付款，存在极大的风险。</w:t>
      </w:r>
    </w:p>
    <w:p w14:paraId="12E123E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任何声称可以“低价出售”或“内部渠道”获取热门游戏稀有道具的广告，都值得高度警惕。</w:t>
      </w:r>
    </w:p>
    <w:p w14:paraId="1D9DBA6B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如果已经不幸在游戏交易中被骗，正确的做法是保留聊天记录和转账凭证，并立即报警。</w:t>
      </w:r>
    </w:p>
    <w:p w14:paraId="4FAEEFE8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（二）刷单返利</w:t>
      </w:r>
    </w:p>
    <w:p w14:paraId="1B6DE51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所有宣称“点赞关注、轻松日赚百元”且需要先垫资刷单的任务，都是诈骗。</w:t>
      </w:r>
    </w:p>
    <w:p w14:paraId="213739D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刷单前期，对方小额返利是为了获取你的信任，目的是引诱你投入更大金额。</w:t>
      </w:r>
    </w:p>
    <w:p w14:paraId="6CF5EC5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刷单诈骗中，骗子常以“任务超时”、“系统卡单”、“连单任务”为理由，要求你继续转账才能提现。</w:t>
      </w:r>
    </w:p>
    <w:p w14:paraId="7EAE4A1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对方出示公司营业执照、身份证照片或“刷单合约”，就能证明刷单是合法合规的。</w:t>
      </w:r>
    </w:p>
    <w:p w14:paraId="62094E5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刷单APP从非官方应用商店下载，但安装后界面看起来很正规，所以是安全的。</w:t>
      </w:r>
    </w:p>
    <w:p w14:paraId="0A19353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刷单返利是商家常见的推广手段，虽然不被提倡，但绝对不是诈骗行为。</w:t>
      </w:r>
    </w:p>
    <w:p w14:paraId="5844CFA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骗子会要求你将垫资款转入指定的个人银行账户或第三方支付账户，而不是对公账户。</w:t>
      </w:r>
    </w:p>
    <w:p w14:paraId="6DEBCFE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如果拒绝继续投入资金，对方以“影响征信”、“违约起诉”相威胁，这是为了给你施加压力，逼你转账。</w:t>
      </w:r>
    </w:p>
    <w:p w14:paraId="4B09885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刷单群里的其他成员积极晒收益截图、感谢老师带单，说明这个平台很可靠，可以参与。</w:t>
      </w:r>
    </w:p>
    <w:p w14:paraId="5C20C56C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国家反诈中心APP提示某刷单网址或APP有风险，应该立即停止操作并删除。</w:t>
      </w:r>
    </w:p>
    <w:p w14:paraId="694C86B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caps w:val="0"/>
          <w:color w:val="0F1115"/>
          <w:spacing w:val="0"/>
          <w:sz w:val="28"/>
          <w:szCs w:val="28"/>
          <w:shd w:val="clear" w:fill="FFFFFF"/>
        </w:rPr>
        <w:t>（三）朋友借钱</w:t>
      </w:r>
    </w:p>
    <w:p w14:paraId="06EB8A2C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好友通过微信或QQ发来消息称急需用钱，但语气、称呼与平常稍有不同，也应先通过电话或视频通话核实对方身份。</w:t>
      </w:r>
    </w:p>
    <w:p w14:paraId="4498ED44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朋友发来一段带有他本人声音的借钱语音，这就可以100%确认是本人操作，可以放心转账。</w:t>
      </w:r>
    </w:p>
    <w:p w14:paraId="6437692F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朋友声称“微信支付被限制”、“银行卡丢失”，要求你转账到他指定的另一个陌生账户，这是一种常见诈骗套路。</w:t>
      </w:r>
    </w:p>
    <w:p w14:paraId="1528DDE4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对方盗用你好友的社交账号头像和昵称，新建一个高仿号来向你借钱，这种手段很容易被忽略。</w:t>
      </w:r>
    </w:p>
    <w:p w14:paraId="1FDD0D22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好友称有急事（如交住院费、赔偿金），但情况蹊跷且拒绝接听你的实时通话请求，此时应高度警惕并联系共同朋友核实。</w:t>
      </w:r>
    </w:p>
    <w:p w14:paraId="24736B55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朋友借钱时，让你先转一部分钱应急，并承诺晚上就还，出于朋友情谊，应该帮忙，不必繁琐核实。</w:t>
      </w:r>
    </w:p>
    <w:p w14:paraId="620DD099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接到自称是“朋友家人”或“朋友同事”的电话，代朋友向你求助借钱，情况听起来很紧急，应该立即帮忙转账。</w:t>
      </w:r>
    </w:p>
    <w:p w14:paraId="2DE90D6E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如果好友的账号真的被盗了，盗号者可能会利用该账号向你借钱，并同时窃取你俩的聊天记录来增加欺骗性。</w:t>
      </w:r>
    </w:p>
    <w:p w14:paraId="073EA3B2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只要对方能准确说出你的名字和你朋友的名字，就证明他不是骗子。</w:t>
      </w:r>
    </w:p>
    <w:p w14:paraId="66AFB580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发现自己差点被骗后，应该立即提醒其他可能也被骚扰的共同好友，并帮助真实的朋友找回账号或澄清事实。</w:t>
      </w:r>
    </w:p>
    <w:p w14:paraId="2FF64F4F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（四）冒充客服</w:t>
      </w:r>
    </w:p>
    <w:p w14:paraId="1C16DDFA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“电商平台客服”主动来电，能准确说出你的订单信息，并提出要为你办理“退款”或“理赔”，这种情况可以完全相信。</w:t>
      </w:r>
    </w:p>
    <w:p w14:paraId="1FB1F25E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客服声称“误为你开通了会员，如不取消会自动扣费”，并主动帮你转接“银行客服”办理取消业务，这是标准的服务流程。</w:t>
      </w:r>
    </w:p>
    <w:p w14:paraId="4B95926C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任何要求你离开原平台，通过加QQ、微信或下载特定APP来进行退款、理赔操作的“客服”，都是骗子。</w:t>
      </w:r>
    </w:p>
    <w:p w14:paraId="377A0280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“银行客服”要求你通过网络贷款平台（如借呗、微粒贷）借款，并将钱转到指定账户来“清算资金、修复征信”，这是合规操作。</w:t>
      </w:r>
    </w:p>
    <w:p w14:paraId="5F64FED3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对方要求你开启“屏幕共享”功能来指导你操作手机，这样可以更高效地解决问题。</w:t>
      </w:r>
    </w:p>
    <w:p w14:paraId="754F1038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客服发来一个链接或二维码，让你填写银行卡号、密码、验证码等个人信息才能完成退款，这是正常流程。</w:t>
      </w:r>
    </w:p>
    <w:p w14:paraId="7485FFC5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接到自称“金融平台客服”的电话，说你学生时期账户需注销，否则影响征信，应第一时间挂断并通过官方APP核实。</w:t>
      </w:r>
    </w:p>
    <w:p w14:paraId="65BF0E78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“快递公司客服”因丢件要赔偿你，但要求你先支付一笔“保证金”或“手续费”才能获得赔款，这是合理的。</w:t>
      </w:r>
    </w:p>
    <w:p w14:paraId="3E69644A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如果对方是骗子，他提供的“工号”、“营业执照”等信息一定是假的，无法通过官方渠道核实。</w:t>
      </w:r>
    </w:p>
    <w:p w14:paraId="2F8F0265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真正的官方客服人员，绝不会索要你的银行卡密码、支付密码或手机验证码。</w:t>
      </w:r>
    </w:p>
    <w:p w14:paraId="3A901656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（五）中奖诈骗</w:t>
      </w:r>
    </w:p>
    <w:p w14:paraId="756570C8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收到“恭喜您中奖！”的短信或弹窗，声称您被某热门节目或游戏抽中大奖，但需要先支付“手续费”或“税费”才能领奖，这是典型的诈骗手段。</w:t>
      </w:r>
    </w:p>
    <w:p w14:paraId="3C725D0C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某“明星助理”在微博私信你，说你是幸运粉丝，送你最新款手机，但需要到付999元“保价费”，这是真的粉丝福利。</w:t>
      </w:r>
    </w:p>
    <w:p w14:paraId="106695FF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网页上弹出“幸运大转盘”，你抽中了“万元现金红包”，提现时需要填写银行卡密码和验证码，这是安全可靠的。</w:t>
      </w:r>
    </w:p>
    <w:p w14:paraId="0B1AB95B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所谓“中奖”，其奖品价值往往远高于需要你预先支付的“运费”、“手续费”等，这是为了利用你贪便宜的心理。</w:t>
      </w:r>
    </w:p>
    <w:p w14:paraId="59F12EA4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对方声称中奖活动是“公证处监督”、“合法合规”，并提供了公证员照片和联系电话，这就能证明活动是真实的。</w:t>
      </w:r>
    </w:p>
    <w:p w14:paraId="5CBD2EC7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凡是要求“中奖者”先掏钱的，无论名目是运费、手续费、公证费还是所得税，都是诈骗。</w:t>
      </w:r>
    </w:p>
    <w:p w14:paraId="1C4306F4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你被拉进一个微信群，群里很多人都在晒领取奖金的截图，催促你尽快支付小额费用领取大奖，这个群很可靠。</w:t>
      </w:r>
    </w:p>
    <w:p w14:paraId="5C7E4024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真正的正规企业抽奖活动，绝不会通过个人社交账号（如微信、QQ）私下通知用户中奖。</w:t>
      </w:r>
    </w:p>
    <w:p w14:paraId="19751B44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中奖诈骗中，如果你表示怀疑或拒绝付款，对方可能会以“违约”、“起诉”或“影响征信”等话术对你进行恐吓施压。</w:t>
      </w:r>
    </w:p>
    <w:p w14:paraId="41D85869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对于任何未经主动参与就通知你“中奖”的信息，最安全的处理方式是不理会、不点击、不相信。</w:t>
      </w:r>
    </w:p>
    <w:p w14:paraId="3D522FE2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（六）冒充公检法</w:t>
      </w:r>
    </w:p>
    <w:p w14:paraId="394138C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“公安局民警”通过电话办案，说你涉嫌洗钱、贩毒等重大刑事案件，并给你发送了带有你照片和身份信息的“通缉令”或“逮捕令”，这一定是真的。</w:t>
      </w:r>
    </w:p>
    <w:p w14:paraId="01BC3B7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公检法机关办案会通过电话、QQ、微信等社交软件制作“远程笔录”，并要求你下载指定APP配合“资金清查”。</w:t>
      </w:r>
    </w:p>
    <w:p w14:paraId="4B45AA6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对方声称案件涉及“国家机密”，要求你绝对保密，不能告诉家人、朋友或本地警察，甚至要求你单独去酒店开房接受调查。</w:t>
      </w:r>
    </w:p>
    <w:p w14:paraId="2FD923B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“检察官”要求你将名下所有资金转入指定的“安全账户”以“证明清白”或“进行资金核查”，这是合规的司法程序。</w:t>
      </w:r>
    </w:p>
    <w:p w14:paraId="3A744B9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对方能准确说出你的姓名、身份证号、家庭住址等个人信息，这足以证明对方是真正的公检法工作人员。</w:t>
      </w:r>
    </w:p>
    <w:p w14:paraId="30DCCFE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接到此类电话，感到害怕和紧张是正常的，但应立即挂断电话，亲自拨打110或前往就近派出所核实情况。</w:t>
      </w:r>
    </w:p>
    <w:p w14:paraId="244B3D4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真正的公检法机关在侦办案件时，即使需要冻结账户，也会直接通过银行等金融机构依法进行，绝不会要求当事人进行转账操作。</w:t>
      </w:r>
    </w:p>
    <w:p w14:paraId="31D2E10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对方要求你开启“屏幕共享”功能，以便“指导”你如何进行手机银行操作来完成“资金核查”，这是为了保障你的资金安全。</w:t>
      </w:r>
    </w:p>
    <w:p w14:paraId="3B8C2B4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“警官”为你着想，说可以帮你“申请优先调查”或“取保候审”，但需要你先缴纳一笔“保证金”到某个个人账户。</w:t>
      </w:r>
    </w:p>
    <w:p w14:paraId="72F9D66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 中华人民共和国不存在任何所谓的“国家安全账户”或“资金清查账户”。</w:t>
      </w:r>
    </w:p>
    <w:p w14:paraId="45955739">
      <w:pPr>
        <w:keepNext w:val="0"/>
        <w:keepLines w:val="0"/>
        <w:widowControl/>
        <w:numPr>
          <w:ilvl w:val="0"/>
          <w:numId w:val="0"/>
        </w:numPr>
        <w:suppressLineNumbers w:val="0"/>
        <w:spacing w:before="90" w:beforeAutospacing="0" w:after="0" w:afterAutospacing="1"/>
        <w:ind w:left="-360" w:leftChars="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8B746B0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BFDF5"/>
    <w:multiLevelType w:val="singleLevel"/>
    <w:tmpl w:val="B27BFDF5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6F1E635"/>
    <w:multiLevelType w:val="singleLevel"/>
    <w:tmpl w:val="26F1E6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1543"/>
    <w:rsid w:val="008A3086"/>
    <w:rsid w:val="010D6029"/>
    <w:rsid w:val="019201E1"/>
    <w:rsid w:val="032639FF"/>
    <w:rsid w:val="0365532E"/>
    <w:rsid w:val="048A5003"/>
    <w:rsid w:val="06222576"/>
    <w:rsid w:val="0B22064F"/>
    <w:rsid w:val="0B610D74"/>
    <w:rsid w:val="0CAF051D"/>
    <w:rsid w:val="0E3102CF"/>
    <w:rsid w:val="0F4505F4"/>
    <w:rsid w:val="108D2CE2"/>
    <w:rsid w:val="127B4BE8"/>
    <w:rsid w:val="148A6443"/>
    <w:rsid w:val="16143E01"/>
    <w:rsid w:val="162C3A84"/>
    <w:rsid w:val="173E6534"/>
    <w:rsid w:val="17EB6A4A"/>
    <w:rsid w:val="187D3693"/>
    <w:rsid w:val="18B72FDA"/>
    <w:rsid w:val="1EC8325D"/>
    <w:rsid w:val="1F0203E2"/>
    <w:rsid w:val="203D4565"/>
    <w:rsid w:val="22921CC7"/>
    <w:rsid w:val="238F4A50"/>
    <w:rsid w:val="23DA43CE"/>
    <w:rsid w:val="248002FA"/>
    <w:rsid w:val="24DA0247"/>
    <w:rsid w:val="27B40F5F"/>
    <w:rsid w:val="2ADA0AF4"/>
    <w:rsid w:val="2D2C1A55"/>
    <w:rsid w:val="2D710CF7"/>
    <w:rsid w:val="2FFE0AA6"/>
    <w:rsid w:val="31D215B5"/>
    <w:rsid w:val="333B06C0"/>
    <w:rsid w:val="36EF1705"/>
    <w:rsid w:val="37074D3C"/>
    <w:rsid w:val="37F374FE"/>
    <w:rsid w:val="38A9615A"/>
    <w:rsid w:val="3EAE3246"/>
    <w:rsid w:val="3EE65326"/>
    <w:rsid w:val="3F147FA7"/>
    <w:rsid w:val="41371D0B"/>
    <w:rsid w:val="459E4A6E"/>
    <w:rsid w:val="46C96777"/>
    <w:rsid w:val="4B2038D0"/>
    <w:rsid w:val="4B6A5607"/>
    <w:rsid w:val="4CF73ECD"/>
    <w:rsid w:val="4D437658"/>
    <w:rsid w:val="549F21E3"/>
    <w:rsid w:val="564908F0"/>
    <w:rsid w:val="57163EF1"/>
    <w:rsid w:val="594D33F8"/>
    <w:rsid w:val="597977C8"/>
    <w:rsid w:val="59CE5D2F"/>
    <w:rsid w:val="5B08601D"/>
    <w:rsid w:val="5F622BB4"/>
    <w:rsid w:val="607B17DC"/>
    <w:rsid w:val="63252F49"/>
    <w:rsid w:val="63C35952"/>
    <w:rsid w:val="6C457D6E"/>
    <w:rsid w:val="758602BD"/>
    <w:rsid w:val="77D858AF"/>
    <w:rsid w:val="7A4452B3"/>
    <w:rsid w:val="7B4A207F"/>
    <w:rsid w:val="7DEB7B49"/>
    <w:rsid w:val="7EF1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5893</Words>
  <Characters>6068</Characters>
  <Lines>0</Lines>
  <Paragraphs>0</Paragraphs>
  <TotalTime>439</TotalTime>
  <ScaleCrop>false</ScaleCrop>
  <LinksUpToDate>false</LinksUpToDate>
  <CharactersWithSpaces>6265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2025-09-15T07:10:00Z</dcterms:created>
  <dc:creator>Hnisc</dc:creator>
  <cp:lastModifiedBy>郑佳豪</cp:lastModifiedBy>
  <dcterms:modified xsi:type="dcterms:W3CDTF">2025-09-28T10:01:55Z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eyJoZGlkIjoiYzAzYzQ2ZjBhZmFhN2M5NjQ4MzJlODg3NjhmY2EwMGEiLCJ1c2VySWQiOiI0ODU3MTU0NDYifQ==</vt:lpwstr>
  </property>
  <property fmtid="{D5CDD505-2E9C-101B-9397-08002B2CF9AE}" pid="4" name="ICV">
    <vt:lpwstr>71F5F7D16AAE48B48BB912687495C023_13</vt:lpwstr>
  </property>
</Properties>
</file>